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41A" w14:textId="77777777" w:rsidR="000870B5" w:rsidRPr="000870B5" w:rsidRDefault="000870B5" w:rsidP="000870B5">
      <w:pPr>
        <w:rPr>
          <w:rFonts w:ascii="Arial" w:hAnsi="Arial" w:cs="Arial"/>
          <w:b/>
          <w:bCs/>
          <w:sz w:val="20"/>
          <w:szCs w:val="20"/>
        </w:rPr>
      </w:pPr>
      <w:r w:rsidRPr="000870B5">
        <w:rPr>
          <w:rFonts w:ascii="Arial" w:hAnsi="Arial" w:cs="Arial"/>
          <w:b/>
          <w:bCs/>
          <w:sz w:val="20"/>
          <w:szCs w:val="20"/>
        </w:rPr>
        <w:t>CHECK IN &amp; ADMINISTRATIVE</w:t>
      </w:r>
    </w:p>
    <w:p w14:paraId="71966528" w14:textId="77777777" w:rsidR="000870B5" w:rsidRPr="000870B5" w:rsidRDefault="000870B5" w:rsidP="000870B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Printed RSVP Sheets</w:t>
      </w:r>
    </w:p>
    <w:p w14:paraId="31B395F6" w14:textId="77777777" w:rsidR="000870B5" w:rsidRPr="000870B5" w:rsidRDefault="000870B5" w:rsidP="000870B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Flower Vase</w:t>
      </w:r>
    </w:p>
    <w:p w14:paraId="518CBD88" w14:textId="77777777" w:rsidR="000870B5" w:rsidRPr="000870B5" w:rsidRDefault="000870B5" w:rsidP="000870B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Flowers for Check-In</w:t>
      </w:r>
    </w:p>
    <w:p w14:paraId="1F4FE8F8" w14:textId="77777777" w:rsidR="000870B5" w:rsidRPr="000870B5" w:rsidRDefault="000870B5" w:rsidP="000870B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Nametags, Printed</w:t>
      </w:r>
    </w:p>
    <w:p w14:paraId="57A92E69" w14:textId="77777777" w:rsidR="000870B5" w:rsidRPr="000870B5" w:rsidRDefault="000870B5" w:rsidP="000870B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Nametags, Extra Sheets</w:t>
      </w:r>
    </w:p>
    <w:p w14:paraId="10665474" w14:textId="77777777" w:rsidR="000870B5" w:rsidRPr="000870B5" w:rsidRDefault="000870B5" w:rsidP="000870B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Event Takeaway Books</w:t>
      </w:r>
    </w:p>
    <w:p w14:paraId="40C2A59B" w14:textId="77777777" w:rsidR="000870B5" w:rsidRPr="000870B5" w:rsidRDefault="000870B5" w:rsidP="000870B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Yellow Highlighters</w:t>
      </w:r>
    </w:p>
    <w:p w14:paraId="0CC7E386" w14:textId="4B571393" w:rsidR="004468E9" w:rsidRDefault="000870B5" w:rsidP="000870B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Permanent Markers, Black</w:t>
      </w:r>
    </w:p>
    <w:p w14:paraId="5100EB12" w14:textId="77777777" w:rsidR="000870B5" w:rsidRDefault="000870B5" w:rsidP="000870B5">
      <w:pPr>
        <w:rPr>
          <w:rFonts w:ascii="Arial" w:hAnsi="Arial" w:cs="Arial"/>
          <w:b/>
          <w:bCs/>
          <w:sz w:val="20"/>
          <w:szCs w:val="20"/>
        </w:rPr>
      </w:pPr>
    </w:p>
    <w:p w14:paraId="4C3C1CC4" w14:textId="53431EC9" w:rsidR="000870B5" w:rsidRPr="000870B5" w:rsidRDefault="000870B5" w:rsidP="000870B5">
      <w:p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b/>
          <w:bCs/>
          <w:sz w:val="20"/>
          <w:szCs w:val="20"/>
        </w:rPr>
        <w:t>EVENT SIGNAGE</w:t>
      </w:r>
    </w:p>
    <w:p w14:paraId="392863D8" w14:textId="77777777" w:rsidR="000870B5" w:rsidRPr="000870B5" w:rsidRDefault="000870B5" w:rsidP="000870B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Lawn Staked Signage</w:t>
      </w:r>
    </w:p>
    <w:p w14:paraId="5D8B2ABC" w14:textId="77777777" w:rsidR="000870B5" w:rsidRPr="000870B5" w:rsidRDefault="000870B5" w:rsidP="000870B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Trash / Recycling Signs</w:t>
      </w:r>
    </w:p>
    <w:p w14:paraId="3EF36343" w14:textId="77777777" w:rsidR="000870B5" w:rsidRPr="000870B5" w:rsidRDefault="000870B5" w:rsidP="000870B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Engagement Signs</w:t>
      </w:r>
    </w:p>
    <w:p w14:paraId="5D055FC9" w14:textId="77777777" w:rsidR="000870B5" w:rsidRDefault="000870B5" w:rsidP="000870B5">
      <w:pPr>
        <w:rPr>
          <w:rFonts w:ascii="Arial" w:hAnsi="Arial" w:cs="Arial"/>
          <w:b/>
          <w:bCs/>
          <w:sz w:val="20"/>
          <w:szCs w:val="20"/>
        </w:rPr>
      </w:pPr>
    </w:p>
    <w:p w14:paraId="1A33C993" w14:textId="2B46FA84" w:rsidR="000870B5" w:rsidRPr="000870B5" w:rsidRDefault="000870B5" w:rsidP="000870B5">
      <w:p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b/>
          <w:bCs/>
          <w:sz w:val="20"/>
          <w:szCs w:val="20"/>
        </w:rPr>
        <w:t>FOOD &amp; REFRESHMENTS</w:t>
      </w:r>
    </w:p>
    <w:p w14:paraId="4FC8C3C6" w14:textId="77777777" w:rsidR="000870B5" w:rsidRPr="000870B5" w:rsidRDefault="000870B5" w:rsidP="000870B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Drinking Cups</w:t>
      </w:r>
    </w:p>
    <w:p w14:paraId="640B65AF" w14:textId="77777777" w:rsidR="000870B5" w:rsidRPr="000870B5" w:rsidRDefault="000870B5" w:rsidP="000870B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Paper Bowls</w:t>
      </w:r>
    </w:p>
    <w:p w14:paraId="2448D3DA" w14:textId="77777777" w:rsidR="000870B5" w:rsidRPr="000870B5" w:rsidRDefault="000870B5" w:rsidP="000870B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Paper Plates</w:t>
      </w:r>
    </w:p>
    <w:p w14:paraId="18F40D8B" w14:textId="77777777" w:rsidR="000870B5" w:rsidRPr="000870B5" w:rsidRDefault="000870B5" w:rsidP="000870B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Napkins</w:t>
      </w:r>
    </w:p>
    <w:p w14:paraId="65B83B93" w14:textId="77777777" w:rsidR="000870B5" w:rsidRPr="000870B5" w:rsidRDefault="000870B5" w:rsidP="000870B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Assorted Silverware</w:t>
      </w:r>
    </w:p>
    <w:p w14:paraId="67D26B70" w14:textId="77777777" w:rsidR="000870B5" w:rsidRPr="000870B5" w:rsidRDefault="000870B5" w:rsidP="000870B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Plastic Tablecloths</w:t>
      </w:r>
    </w:p>
    <w:p w14:paraId="0E709D41" w14:textId="77777777" w:rsidR="000870B5" w:rsidRPr="000870B5" w:rsidRDefault="000870B5" w:rsidP="000870B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Table Centerpieces</w:t>
      </w:r>
    </w:p>
    <w:p w14:paraId="114D79DE" w14:textId="77777777" w:rsidR="000870B5" w:rsidRPr="000870B5" w:rsidRDefault="000870B5" w:rsidP="000870B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Flowers for Centerpieces</w:t>
      </w:r>
    </w:p>
    <w:p w14:paraId="75DB3312" w14:textId="77777777" w:rsidR="000870B5" w:rsidRDefault="000870B5" w:rsidP="000870B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Tablecloth Holder Grips</w:t>
      </w:r>
    </w:p>
    <w:p w14:paraId="6696C624" w14:textId="754323DC" w:rsidR="000870B5" w:rsidRDefault="000870B5" w:rsidP="000870B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Food Identification Cards</w:t>
      </w:r>
    </w:p>
    <w:p w14:paraId="2BC3A589" w14:textId="0BB240EE" w:rsidR="000870B5" w:rsidRDefault="000870B5" w:rsidP="000870B5">
      <w:pPr>
        <w:rPr>
          <w:rFonts w:ascii="Arial" w:hAnsi="Arial" w:cs="Arial"/>
          <w:sz w:val="20"/>
          <w:szCs w:val="20"/>
        </w:rPr>
      </w:pPr>
    </w:p>
    <w:p w14:paraId="3CEA5A66" w14:textId="77777777" w:rsidR="000870B5" w:rsidRDefault="000870B5" w:rsidP="000870B5">
      <w:pPr>
        <w:rPr>
          <w:rFonts w:ascii="Arial" w:hAnsi="Arial" w:cs="Arial"/>
          <w:b/>
          <w:bCs/>
          <w:sz w:val="20"/>
          <w:szCs w:val="20"/>
        </w:rPr>
      </w:pPr>
    </w:p>
    <w:p w14:paraId="2008A550" w14:textId="77777777" w:rsidR="000870B5" w:rsidRDefault="000870B5" w:rsidP="000870B5">
      <w:pPr>
        <w:rPr>
          <w:rFonts w:ascii="Arial" w:hAnsi="Arial" w:cs="Arial"/>
          <w:b/>
          <w:bCs/>
          <w:sz w:val="20"/>
          <w:szCs w:val="20"/>
        </w:rPr>
      </w:pPr>
    </w:p>
    <w:p w14:paraId="44D90E82" w14:textId="77777777" w:rsidR="000870B5" w:rsidRDefault="000870B5" w:rsidP="000870B5">
      <w:pPr>
        <w:rPr>
          <w:rFonts w:ascii="Arial" w:hAnsi="Arial" w:cs="Arial"/>
          <w:b/>
          <w:bCs/>
          <w:sz w:val="20"/>
          <w:szCs w:val="20"/>
        </w:rPr>
      </w:pPr>
    </w:p>
    <w:p w14:paraId="7D45A2DB" w14:textId="06BABC5E" w:rsidR="000870B5" w:rsidRPr="000870B5" w:rsidRDefault="000870B5" w:rsidP="000870B5">
      <w:p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b/>
          <w:bCs/>
          <w:sz w:val="20"/>
          <w:szCs w:val="20"/>
        </w:rPr>
        <w:t>SERVING SUPPLIES</w:t>
      </w:r>
    </w:p>
    <w:p w14:paraId="7385AD2F" w14:textId="77777777" w:rsidR="000870B5" w:rsidRPr="000870B5" w:rsidRDefault="000870B5" w:rsidP="000870B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Coolers</w:t>
      </w:r>
    </w:p>
    <w:p w14:paraId="6A51C734" w14:textId="77777777" w:rsidR="000870B5" w:rsidRPr="000870B5" w:rsidRDefault="000870B5" w:rsidP="000870B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Beverage Dispenser</w:t>
      </w:r>
    </w:p>
    <w:p w14:paraId="5E53FBB7" w14:textId="77777777" w:rsidR="000870B5" w:rsidRPr="000870B5" w:rsidRDefault="000870B5" w:rsidP="000870B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Food Heaters</w:t>
      </w:r>
    </w:p>
    <w:p w14:paraId="56EC95EA" w14:textId="77777777" w:rsidR="000870B5" w:rsidRPr="000870B5" w:rsidRDefault="000870B5" w:rsidP="000870B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Basket for Chips</w:t>
      </w:r>
    </w:p>
    <w:p w14:paraId="4D400434" w14:textId="77777777" w:rsidR="000870B5" w:rsidRPr="000870B5" w:rsidRDefault="000870B5" w:rsidP="000870B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Long Plate for Buns</w:t>
      </w:r>
    </w:p>
    <w:p w14:paraId="2BEE22B2" w14:textId="77777777" w:rsidR="000870B5" w:rsidRPr="000870B5" w:rsidRDefault="000870B5" w:rsidP="000870B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Round Plate for Veggies</w:t>
      </w:r>
    </w:p>
    <w:p w14:paraId="69B5DE67" w14:textId="77777777" w:rsidR="000870B5" w:rsidRPr="000870B5" w:rsidRDefault="000870B5" w:rsidP="000870B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Ramekins for Dips</w:t>
      </w:r>
    </w:p>
    <w:p w14:paraId="01220A29" w14:textId="77777777" w:rsidR="000870B5" w:rsidRPr="000870B5" w:rsidRDefault="000870B5" w:rsidP="000870B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Dish for Pasta Salad</w:t>
      </w:r>
    </w:p>
    <w:p w14:paraId="11EC7A39" w14:textId="77777777" w:rsidR="000870B5" w:rsidRPr="000870B5" w:rsidRDefault="000870B5" w:rsidP="000870B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Long Plate for Cheeses</w:t>
      </w:r>
    </w:p>
    <w:p w14:paraId="3819A072" w14:textId="77777777" w:rsidR="000870B5" w:rsidRPr="000870B5" w:rsidRDefault="000870B5" w:rsidP="000870B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Butter Tray</w:t>
      </w:r>
    </w:p>
    <w:p w14:paraId="4A2CFC2F" w14:textId="77777777" w:rsidR="000870B5" w:rsidRPr="000870B5" w:rsidRDefault="000870B5" w:rsidP="000870B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Condiment Holder</w:t>
      </w:r>
    </w:p>
    <w:p w14:paraId="3AD3733D" w14:textId="77777777" w:rsidR="000870B5" w:rsidRPr="000870B5" w:rsidRDefault="000870B5" w:rsidP="000870B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Cupcake Holders / Plates</w:t>
      </w:r>
    </w:p>
    <w:p w14:paraId="5CF8AEAB" w14:textId="77777777" w:rsidR="000870B5" w:rsidRPr="000870B5" w:rsidRDefault="000870B5" w:rsidP="000870B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Cupcake Sticks</w:t>
      </w:r>
    </w:p>
    <w:p w14:paraId="4B51C936" w14:textId="77777777" w:rsidR="000870B5" w:rsidRPr="000870B5" w:rsidRDefault="000870B5" w:rsidP="000870B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Saran Wrap</w:t>
      </w:r>
    </w:p>
    <w:p w14:paraId="1BA0F675" w14:textId="77777777" w:rsidR="000870B5" w:rsidRPr="000870B5" w:rsidRDefault="000870B5" w:rsidP="000870B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Aluminum Foil</w:t>
      </w:r>
    </w:p>
    <w:p w14:paraId="091BB82E" w14:textId="77777777" w:rsidR="000870B5" w:rsidRPr="000870B5" w:rsidRDefault="000870B5" w:rsidP="000870B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Napkin Holder</w:t>
      </w:r>
    </w:p>
    <w:p w14:paraId="07756FBE" w14:textId="77777777" w:rsidR="000870B5" w:rsidRPr="000870B5" w:rsidRDefault="000870B5" w:rsidP="000870B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Decorative Old Books (Elevate Dishes)</w:t>
      </w:r>
    </w:p>
    <w:p w14:paraId="7F7C5BE2" w14:textId="77777777" w:rsidR="000870B5" w:rsidRDefault="000870B5" w:rsidP="000870B5">
      <w:pPr>
        <w:rPr>
          <w:rFonts w:ascii="Arial" w:hAnsi="Arial" w:cs="Arial"/>
          <w:b/>
          <w:bCs/>
          <w:sz w:val="20"/>
          <w:szCs w:val="20"/>
        </w:rPr>
      </w:pPr>
    </w:p>
    <w:p w14:paraId="3F4C73E3" w14:textId="560E5915" w:rsidR="000870B5" w:rsidRPr="000870B5" w:rsidRDefault="000870B5" w:rsidP="000870B5">
      <w:p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b/>
          <w:bCs/>
          <w:sz w:val="20"/>
          <w:szCs w:val="20"/>
        </w:rPr>
        <w:t xml:space="preserve">DÉCOR </w:t>
      </w:r>
    </w:p>
    <w:p w14:paraId="73069737" w14:textId="77777777" w:rsidR="000870B5" w:rsidRPr="000870B5" w:rsidRDefault="000870B5" w:rsidP="000870B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Balloons, Pre-Filled</w:t>
      </w:r>
    </w:p>
    <w:p w14:paraId="5EE40B52" w14:textId="77777777" w:rsidR="000870B5" w:rsidRPr="000870B5" w:rsidRDefault="000870B5" w:rsidP="000870B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Party Streamers</w:t>
      </w:r>
    </w:p>
    <w:p w14:paraId="6D9329D2" w14:textId="79116A43" w:rsidR="000870B5" w:rsidRDefault="000870B5" w:rsidP="000870B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Family Reunion Banner</w:t>
      </w:r>
    </w:p>
    <w:p w14:paraId="2C268533" w14:textId="02F730D4" w:rsidR="000870B5" w:rsidRDefault="000870B5" w:rsidP="000870B5">
      <w:pPr>
        <w:rPr>
          <w:rFonts w:ascii="Arial" w:hAnsi="Arial" w:cs="Arial"/>
          <w:sz w:val="20"/>
          <w:szCs w:val="20"/>
        </w:rPr>
      </w:pPr>
    </w:p>
    <w:p w14:paraId="3B926A58" w14:textId="77777777" w:rsidR="000870B5" w:rsidRDefault="000870B5" w:rsidP="000870B5">
      <w:pPr>
        <w:rPr>
          <w:rFonts w:ascii="Arial" w:hAnsi="Arial" w:cs="Arial"/>
          <w:b/>
          <w:bCs/>
          <w:sz w:val="20"/>
          <w:szCs w:val="20"/>
        </w:rPr>
      </w:pPr>
    </w:p>
    <w:p w14:paraId="444B4016" w14:textId="77777777" w:rsidR="000870B5" w:rsidRDefault="000870B5" w:rsidP="000870B5">
      <w:pPr>
        <w:rPr>
          <w:rFonts w:ascii="Arial" w:hAnsi="Arial" w:cs="Arial"/>
          <w:b/>
          <w:bCs/>
          <w:sz w:val="20"/>
          <w:szCs w:val="20"/>
        </w:rPr>
      </w:pPr>
    </w:p>
    <w:p w14:paraId="459ACE7F" w14:textId="77777777" w:rsidR="000870B5" w:rsidRDefault="000870B5" w:rsidP="000870B5">
      <w:pPr>
        <w:rPr>
          <w:rFonts w:ascii="Arial" w:hAnsi="Arial" w:cs="Arial"/>
          <w:b/>
          <w:bCs/>
          <w:sz w:val="20"/>
          <w:szCs w:val="20"/>
        </w:rPr>
      </w:pPr>
    </w:p>
    <w:p w14:paraId="5287123C" w14:textId="77777777" w:rsidR="000870B5" w:rsidRDefault="000870B5" w:rsidP="000870B5">
      <w:pPr>
        <w:rPr>
          <w:rFonts w:ascii="Arial" w:hAnsi="Arial" w:cs="Arial"/>
          <w:b/>
          <w:bCs/>
          <w:sz w:val="20"/>
          <w:szCs w:val="20"/>
        </w:rPr>
      </w:pPr>
    </w:p>
    <w:p w14:paraId="23AE6C5F" w14:textId="77777777" w:rsidR="000870B5" w:rsidRDefault="000870B5" w:rsidP="000870B5">
      <w:pPr>
        <w:rPr>
          <w:rFonts w:ascii="Arial" w:hAnsi="Arial" w:cs="Arial"/>
          <w:b/>
          <w:bCs/>
          <w:sz w:val="20"/>
          <w:szCs w:val="20"/>
        </w:rPr>
      </w:pPr>
    </w:p>
    <w:p w14:paraId="51B4141D" w14:textId="77777777" w:rsidR="000870B5" w:rsidRDefault="000870B5" w:rsidP="000870B5">
      <w:pPr>
        <w:rPr>
          <w:rFonts w:ascii="Arial" w:hAnsi="Arial" w:cs="Arial"/>
          <w:b/>
          <w:bCs/>
          <w:sz w:val="20"/>
          <w:szCs w:val="20"/>
        </w:rPr>
      </w:pPr>
    </w:p>
    <w:p w14:paraId="35EC64C7" w14:textId="75802FBB" w:rsidR="000870B5" w:rsidRPr="000870B5" w:rsidRDefault="000870B5" w:rsidP="000870B5">
      <w:p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b/>
          <w:bCs/>
          <w:sz w:val="20"/>
          <w:szCs w:val="20"/>
        </w:rPr>
        <w:lastRenderedPageBreak/>
        <w:t>AREAS OF ENGAGEMENT</w:t>
      </w:r>
    </w:p>
    <w:p w14:paraId="48E2F45E" w14:textId="77777777" w:rsidR="000870B5" w:rsidRPr="000870B5" w:rsidRDefault="000870B5" w:rsidP="000870B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Framed Photographs</w:t>
      </w:r>
    </w:p>
    <w:p w14:paraId="45C59E54" w14:textId="77777777" w:rsidR="000870B5" w:rsidRPr="000870B5" w:rsidRDefault="000870B5" w:rsidP="000870B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Photo Captions</w:t>
      </w:r>
    </w:p>
    <w:p w14:paraId="4957D0BC" w14:textId="77777777" w:rsidR="000870B5" w:rsidRPr="000870B5" w:rsidRDefault="000870B5" w:rsidP="000870B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Printed Family Tree Pages</w:t>
      </w:r>
    </w:p>
    <w:p w14:paraId="48EF9C6E" w14:textId="77777777" w:rsidR="000870B5" w:rsidRPr="000870B5" w:rsidRDefault="000870B5" w:rsidP="000870B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Family Tree Signage</w:t>
      </w:r>
    </w:p>
    <w:p w14:paraId="2B510386" w14:textId="77777777" w:rsidR="000870B5" w:rsidRPr="000870B5" w:rsidRDefault="000870B5" w:rsidP="000870B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“Explore Our Story” Items</w:t>
      </w:r>
    </w:p>
    <w:p w14:paraId="5E01042B" w14:textId="77777777" w:rsidR="000870B5" w:rsidRPr="000870B5" w:rsidRDefault="000870B5" w:rsidP="000870B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Printed Exhibit Cards</w:t>
      </w:r>
    </w:p>
    <w:p w14:paraId="067A69AF" w14:textId="77777777" w:rsidR="000870B5" w:rsidRDefault="000870B5" w:rsidP="000870B5">
      <w:pPr>
        <w:rPr>
          <w:rFonts w:ascii="Arial" w:hAnsi="Arial" w:cs="Arial"/>
          <w:b/>
          <w:bCs/>
          <w:sz w:val="20"/>
          <w:szCs w:val="20"/>
        </w:rPr>
      </w:pPr>
    </w:p>
    <w:p w14:paraId="6809D350" w14:textId="04748E0E" w:rsidR="000870B5" w:rsidRPr="000870B5" w:rsidRDefault="000870B5" w:rsidP="000870B5">
      <w:p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b/>
          <w:bCs/>
          <w:sz w:val="20"/>
          <w:szCs w:val="20"/>
        </w:rPr>
        <w:t>EVENT ACTIVITIES</w:t>
      </w:r>
    </w:p>
    <w:p w14:paraId="5BFCA144" w14:textId="77777777" w:rsidR="000870B5" w:rsidRPr="000870B5" w:rsidRDefault="000870B5" w:rsidP="000870B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Printed “Meet Your Family” Worksheets</w:t>
      </w:r>
    </w:p>
    <w:p w14:paraId="05C39B8D" w14:textId="77777777" w:rsidR="000870B5" w:rsidRPr="000870B5" w:rsidRDefault="000870B5" w:rsidP="000870B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Pens / Pen Holder</w:t>
      </w:r>
    </w:p>
    <w:p w14:paraId="3C332EA3" w14:textId="77777777" w:rsidR="000870B5" w:rsidRPr="000870B5" w:rsidRDefault="000870B5" w:rsidP="000870B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Bingo Cards</w:t>
      </w:r>
    </w:p>
    <w:p w14:paraId="129108D2" w14:textId="77777777" w:rsidR="000870B5" w:rsidRPr="000870B5" w:rsidRDefault="000870B5" w:rsidP="000870B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Bingo Drawing Cards</w:t>
      </w:r>
    </w:p>
    <w:p w14:paraId="610C1F74" w14:textId="77777777" w:rsidR="000870B5" w:rsidRPr="000870B5" w:rsidRDefault="000870B5" w:rsidP="000870B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Bingo Selection Bowl</w:t>
      </w:r>
    </w:p>
    <w:p w14:paraId="291F83B4" w14:textId="77777777" w:rsidR="000870B5" w:rsidRPr="000870B5" w:rsidRDefault="000870B5" w:rsidP="000870B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Bingo Chips</w:t>
      </w:r>
    </w:p>
    <w:p w14:paraId="0C418B8E" w14:textId="77777777" w:rsidR="000870B5" w:rsidRDefault="000870B5" w:rsidP="000870B5">
      <w:pPr>
        <w:rPr>
          <w:rFonts w:ascii="Arial" w:hAnsi="Arial" w:cs="Arial"/>
          <w:b/>
          <w:bCs/>
          <w:sz w:val="20"/>
          <w:szCs w:val="20"/>
        </w:rPr>
      </w:pPr>
    </w:p>
    <w:p w14:paraId="390C4CB5" w14:textId="213513B3" w:rsidR="000870B5" w:rsidRPr="000870B5" w:rsidRDefault="000870B5" w:rsidP="000870B5">
      <w:p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b/>
          <w:bCs/>
          <w:sz w:val="20"/>
          <w:szCs w:val="20"/>
        </w:rPr>
        <w:t>MISCELLANEOUS</w:t>
      </w:r>
    </w:p>
    <w:p w14:paraId="27E79E10" w14:textId="77777777" w:rsidR="000870B5" w:rsidRPr="000870B5" w:rsidRDefault="000870B5" w:rsidP="000870B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First Aid Kit</w:t>
      </w:r>
    </w:p>
    <w:p w14:paraId="7BA78B46" w14:textId="77777777" w:rsidR="000870B5" w:rsidRPr="000870B5" w:rsidRDefault="000870B5" w:rsidP="000870B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Box Cutter / Scissors</w:t>
      </w:r>
    </w:p>
    <w:p w14:paraId="6596F6DC" w14:textId="77777777" w:rsidR="000870B5" w:rsidRPr="000870B5" w:rsidRDefault="000870B5" w:rsidP="000870B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Duct Tape</w:t>
      </w:r>
    </w:p>
    <w:p w14:paraId="6B894EA1" w14:textId="77777777" w:rsidR="000870B5" w:rsidRPr="000870B5" w:rsidRDefault="000870B5" w:rsidP="000870B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Plastic Sandwich Bags</w:t>
      </w:r>
    </w:p>
    <w:p w14:paraId="0D9A683C" w14:textId="77777777" w:rsidR="000870B5" w:rsidRPr="000870B5" w:rsidRDefault="000870B5" w:rsidP="000870B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Paper Towel</w:t>
      </w:r>
    </w:p>
    <w:p w14:paraId="779D6F14" w14:textId="77777777" w:rsidR="000870B5" w:rsidRPr="000870B5" w:rsidRDefault="000870B5" w:rsidP="000870B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Trash Bags</w:t>
      </w:r>
    </w:p>
    <w:p w14:paraId="6DBB55B0" w14:textId="77777777" w:rsidR="000870B5" w:rsidRPr="000870B5" w:rsidRDefault="000870B5" w:rsidP="000870B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Disinfectant Wipes</w:t>
      </w:r>
    </w:p>
    <w:p w14:paraId="46D331DB" w14:textId="77777777" w:rsidR="000870B5" w:rsidRPr="000870B5" w:rsidRDefault="000870B5" w:rsidP="000870B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Phone Chargers</w:t>
      </w:r>
    </w:p>
    <w:p w14:paraId="2F2C6E35" w14:textId="77777777" w:rsidR="000870B5" w:rsidRPr="000870B5" w:rsidRDefault="000870B5" w:rsidP="000870B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870B5">
        <w:rPr>
          <w:rFonts w:ascii="Arial" w:hAnsi="Arial" w:cs="Arial"/>
          <w:sz w:val="20"/>
          <w:szCs w:val="20"/>
        </w:rPr>
        <w:t>Step Stool</w:t>
      </w:r>
    </w:p>
    <w:p w14:paraId="6018D95B" w14:textId="77777777" w:rsidR="000870B5" w:rsidRPr="000870B5" w:rsidRDefault="000870B5" w:rsidP="000870B5">
      <w:pPr>
        <w:rPr>
          <w:rFonts w:ascii="Arial" w:hAnsi="Arial" w:cs="Arial"/>
          <w:sz w:val="20"/>
          <w:szCs w:val="20"/>
        </w:rPr>
      </w:pPr>
    </w:p>
    <w:p w14:paraId="50719ADD" w14:textId="77777777" w:rsidR="000870B5" w:rsidRPr="000870B5" w:rsidRDefault="000870B5" w:rsidP="000870B5">
      <w:pPr>
        <w:rPr>
          <w:rFonts w:ascii="Arial" w:hAnsi="Arial" w:cs="Arial"/>
          <w:sz w:val="20"/>
          <w:szCs w:val="20"/>
        </w:rPr>
      </w:pPr>
    </w:p>
    <w:sectPr w:rsidR="000870B5" w:rsidRPr="000870B5" w:rsidSect="000870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8637" w14:textId="77777777" w:rsidR="000870B5" w:rsidRDefault="000870B5" w:rsidP="000870B5">
      <w:pPr>
        <w:spacing w:after="0" w:line="240" w:lineRule="auto"/>
      </w:pPr>
      <w:r>
        <w:separator/>
      </w:r>
    </w:p>
  </w:endnote>
  <w:endnote w:type="continuationSeparator" w:id="0">
    <w:p w14:paraId="4B49481F" w14:textId="77777777" w:rsidR="000870B5" w:rsidRDefault="000870B5" w:rsidP="0008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Next Cond">
    <w:charset w:val="00"/>
    <w:family w:val="swiss"/>
    <w:pitch w:val="variable"/>
    <w:sig w:usb0="8000002F" w:usb1="0000000A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951E" w14:textId="1FA93D36" w:rsidR="000870B5" w:rsidRPr="000870B5" w:rsidRDefault="000870B5" w:rsidP="000870B5">
    <w:pPr>
      <w:pStyle w:val="Footer"/>
      <w:spacing w:line="360" w:lineRule="auto"/>
      <w:jc w:val="center"/>
      <w:rPr>
        <w:rFonts w:ascii="Arial" w:hAnsi="Arial" w:cs="Arial"/>
        <w:sz w:val="16"/>
        <w:szCs w:val="16"/>
      </w:rPr>
    </w:pPr>
    <w:r w:rsidRPr="000870B5">
      <w:rPr>
        <w:rFonts w:ascii="Arial" w:hAnsi="Arial" w:cs="Arial"/>
        <w:b/>
        <w:bCs/>
        <w:sz w:val="16"/>
        <w:szCs w:val="16"/>
      </w:rPr>
      <w:t>© Copyright 2023 Danny Loomans. All rights reserved.</w:t>
    </w:r>
  </w:p>
  <w:p w14:paraId="02B587C9" w14:textId="36741DD5" w:rsidR="000870B5" w:rsidRPr="000870B5" w:rsidRDefault="000870B5" w:rsidP="000870B5">
    <w:pPr>
      <w:pStyle w:val="Footer"/>
      <w:spacing w:line="360" w:lineRule="auto"/>
      <w:jc w:val="center"/>
      <w:rPr>
        <w:rFonts w:ascii="Arial" w:hAnsi="Arial" w:cs="Arial"/>
        <w:sz w:val="16"/>
        <w:szCs w:val="16"/>
      </w:rPr>
    </w:pPr>
    <w:r w:rsidRPr="000870B5">
      <w:rPr>
        <w:rFonts w:ascii="Arial" w:hAnsi="Arial" w:cs="Arial"/>
        <w:sz w:val="16"/>
        <w:szCs w:val="16"/>
      </w:rPr>
      <w:t>Submit Questions or Feedback at uncommongenealogist.com/templates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3CC9" w14:textId="77777777" w:rsidR="000870B5" w:rsidRDefault="000870B5" w:rsidP="000870B5">
      <w:pPr>
        <w:spacing w:after="0" w:line="240" w:lineRule="auto"/>
      </w:pPr>
      <w:r>
        <w:separator/>
      </w:r>
    </w:p>
  </w:footnote>
  <w:footnote w:type="continuationSeparator" w:id="0">
    <w:p w14:paraId="2526CCF8" w14:textId="77777777" w:rsidR="000870B5" w:rsidRDefault="000870B5" w:rsidP="0008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B5B8" w14:textId="44B9591F" w:rsidR="000870B5" w:rsidRDefault="000870B5" w:rsidP="000870B5">
    <w:pPr>
      <w:pStyle w:val="Header"/>
      <w:jc w:val="center"/>
      <w:rPr>
        <w:rFonts w:ascii="Trade Gothic Next Cond" w:hAnsi="Trade Gothic Next Cond"/>
        <w:b/>
        <w:bCs/>
        <w:sz w:val="28"/>
        <w:szCs w:val="28"/>
      </w:rPr>
    </w:pPr>
  </w:p>
  <w:p w14:paraId="7191A05D" w14:textId="3C555F13" w:rsidR="000870B5" w:rsidRDefault="000870B5" w:rsidP="000870B5">
    <w:pPr>
      <w:pStyle w:val="Header"/>
      <w:jc w:val="center"/>
      <w:rPr>
        <w:rFonts w:ascii="Trade Gothic Next Cond" w:hAnsi="Trade Gothic Next Cond"/>
        <w:b/>
        <w:bCs/>
        <w:sz w:val="28"/>
        <w:szCs w:val="28"/>
      </w:rPr>
    </w:pPr>
    <w:r w:rsidRPr="000870B5">
      <w:rPr>
        <w:rFonts w:ascii="Trade Gothic Next Cond" w:hAnsi="Trade Gothic Next Cond"/>
        <w:b/>
        <w:bCs/>
        <w:sz w:val="28"/>
        <w:szCs w:val="28"/>
      </w:rPr>
      <w:drawing>
        <wp:inline distT="0" distB="0" distL="0" distR="0" wp14:anchorId="322D42EE" wp14:editId="41F5F743">
          <wp:extent cx="1768636" cy="142215"/>
          <wp:effectExtent l="0" t="0" r="0" b="0"/>
          <wp:docPr id="46" name="Picture 45">
            <a:extLst xmlns:a="http://schemas.openxmlformats.org/drawingml/2006/main">
              <a:ext uri="{FF2B5EF4-FFF2-40B4-BE49-F238E27FC236}">
                <a16:creationId xmlns:a16="http://schemas.microsoft.com/office/drawing/2014/main" id="{3F8979A7-907D-86ED-7F99-BB8D39F5F64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5">
                    <a:extLst>
                      <a:ext uri="{FF2B5EF4-FFF2-40B4-BE49-F238E27FC236}">
                        <a16:creationId xmlns:a16="http://schemas.microsoft.com/office/drawing/2014/main" id="{3F8979A7-907D-86ED-7F99-BB8D39F5F644}"/>
                      </a:ext>
                    </a:extLst>
                  </pic:cNvPr>
                  <pic:cNvPicPr/>
                </pic:nvPicPr>
                <pic:blipFill rotWithShape="1"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 contrast="100000"/>
                            </a14:imgEffect>
                          </a14:imgLayer>
                        </a14:imgProps>
                      </a:ext>
                    </a:extLst>
                  </a:blip>
                  <a:srcRect l="3846" t="17141" r="3620" b="33996"/>
                  <a:stretch/>
                </pic:blipFill>
                <pic:spPr>
                  <a:xfrm>
                    <a:off x="0" y="0"/>
                    <a:ext cx="1871990" cy="15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21A75" w14:textId="77777777" w:rsidR="000870B5" w:rsidRPr="000870B5" w:rsidRDefault="000870B5" w:rsidP="000870B5">
    <w:pPr>
      <w:pStyle w:val="Header"/>
      <w:jc w:val="center"/>
      <w:rPr>
        <w:rFonts w:ascii="Trade Gothic Next Cond" w:hAnsi="Trade Gothic Next Cond"/>
        <w:b/>
        <w:bCs/>
        <w:sz w:val="12"/>
        <w:szCs w:val="12"/>
      </w:rPr>
    </w:pPr>
  </w:p>
  <w:p w14:paraId="275849A3" w14:textId="2AF70D0B" w:rsidR="000870B5" w:rsidRPr="000870B5" w:rsidRDefault="000870B5" w:rsidP="000870B5">
    <w:pPr>
      <w:pStyle w:val="Header"/>
      <w:jc w:val="center"/>
      <w:rPr>
        <w:rFonts w:ascii="Trade Gothic Next Cond" w:hAnsi="Trade Gothic Next Cond"/>
        <w:b/>
        <w:bCs/>
        <w:sz w:val="32"/>
        <w:szCs w:val="32"/>
      </w:rPr>
    </w:pPr>
    <w:r w:rsidRPr="000870B5">
      <w:rPr>
        <w:rFonts w:ascii="Trade Gothic Next Cond" w:hAnsi="Trade Gothic Next Cond"/>
        <w:b/>
        <w:bCs/>
        <w:sz w:val="32"/>
        <w:szCs w:val="32"/>
      </w:rPr>
      <w:t>CONSOLIDATED FAMILY</w:t>
    </w:r>
    <w:r w:rsidRPr="000870B5">
      <w:rPr>
        <w:rFonts w:ascii="Trade Gothic Next Cond" w:hAnsi="Trade Gothic Next Cond"/>
        <w:b/>
        <w:bCs/>
        <w:sz w:val="32"/>
        <w:szCs w:val="32"/>
      </w:rPr>
      <w:t xml:space="preserve"> REUNION PACKING LIST</w:t>
    </w:r>
  </w:p>
  <w:p w14:paraId="10203D71" w14:textId="77777777" w:rsidR="000870B5" w:rsidRPr="000870B5" w:rsidRDefault="000870B5" w:rsidP="000870B5">
    <w:pPr>
      <w:pStyle w:val="Header"/>
      <w:rPr>
        <w:rFonts w:ascii="Trade Gothic Next Cond" w:hAnsi="Trade Gothic Next Cond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9DE"/>
    <w:multiLevelType w:val="hybridMultilevel"/>
    <w:tmpl w:val="EE8ADD34"/>
    <w:lvl w:ilvl="0" w:tplc="CAF6E8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A63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C31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888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86D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695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8FE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EC8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4F5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13C7B"/>
    <w:multiLevelType w:val="hybridMultilevel"/>
    <w:tmpl w:val="ED3CA240"/>
    <w:lvl w:ilvl="0" w:tplc="E1FAB0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AAF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218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AAD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648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894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847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0B4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A58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04926"/>
    <w:multiLevelType w:val="hybridMultilevel"/>
    <w:tmpl w:val="FDE85A5E"/>
    <w:lvl w:ilvl="0" w:tplc="46C442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0021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C04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6B7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22F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EFC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8D0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5A73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80E9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A0D35"/>
    <w:multiLevelType w:val="hybridMultilevel"/>
    <w:tmpl w:val="A91E5464"/>
    <w:lvl w:ilvl="0" w:tplc="DFAA23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C87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610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86E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E47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C35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0F6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405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C1E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2F69"/>
    <w:multiLevelType w:val="hybridMultilevel"/>
    <w:tmpl w:val="135C0A9A"/>
    <w:lvl w:ilvl="0" w:tplc="316458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AC6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E06C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82B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2E4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857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20D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CF7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C22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13211"/>
    <w:multiLevelType w:val="hybridMultilevel"/>
    <w:tmpl w:val="EDC65C92"/>
    <w:lvl w:ilvl="0" w:tplc="CDC452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C05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D8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0B6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E5A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22C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4DC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EB7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020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514EB"/>
    <w:multiLevelType w:val="hybridMultilevel"/>
    <w:tmpl w:val="7598E958"/>
    <w:lvl w:ilvl="0" w:tplc="7D2205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EDC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AD2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4AD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016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C51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EBC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0EB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A6E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672A8"/>
    <w:multiLevelType w:val="hybridMultilevel"/>
    <w:tmpl w:val="C00883FA"/>
    <w:lvl w:ilvl="0" w:tplc="975E86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4D1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EE0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28D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A0A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D842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276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869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874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8746473">
    <w:abstractNumId w:val="3"/>
  </w:num>
  <w:num w:numId="2" w16cid:durableId="1602253917">
    <w:abstractNumId w:val="2"/>
  </w:num>
  <w:num w:numId="3" w16cid:durableId="1983390388">
    <w:abstractNumId w:val="5"/>
  </w:num>
  <w:num w:numId="4" w16cid:durableId="1286233456">
    <w:abstractNumId w:val="0"/>
  </w:num>
  <w:num w:numId="5" w16cid:durableId="1336566145">
    <w:abstractNumId w:val="6"/>
  </w:num>
  <w:num w:numId="6" w16cid:durableId="1538082181">
    <w:abstractNumId w:val="1"/>
  </w:num>
  <w:num w:numId="7" w16cid:durableId="1086146039">
    <w:abstractNumId w:val="7"/>
  </w:num>
  <w:num w:numId="8" w16cid:durableId="1570382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B5"/>
    <w:rsid w:val="000870B5"/>
    <w:rsid w:val="00581146"/>
    <w:rsid w:val="0061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BD8C"/>
  <w15:chartTrackingRefBased/>
  <w15:docId w15:val="{23BF1474-29DE-4777-A721-E8C2CD2E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0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B5"/>
  </w:style>
  <w:style w:type="paragraph" w:styleId="Footer">
    <w:name w:val="footer"/>
    <w:basedOn w:val="Normal"/>
    <w:link w:val="FooterChar"/>
    <w:uiPriority w:val="99"/>
    <w:unhideWhenUsed/>
    <w:rsid w:val="0008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92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8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2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8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6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7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2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6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1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0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62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5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8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1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0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2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0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5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8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9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54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4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38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2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3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90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8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3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792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44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5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2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2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5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3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6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8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74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3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0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06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9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7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1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3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7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56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4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2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93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8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8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89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5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2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7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7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32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8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53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12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9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78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5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1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7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7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2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5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3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5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89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7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5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8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2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6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1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4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88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3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64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1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0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6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00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14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0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5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1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6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7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8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76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4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1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8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12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7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12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Loomans, Danny</dc:creator>
  <cp:keywords/>
  <dc:description/>
  <cp:lastModifiedBy>Loomans, Danny</cp:lastModifiedBy>
  <cp:revision>1</cp:revision>
  <dcterms:created xsi:type="dcterms:W3CDTF">2023-03-19T11:52:00Z</dcterms:created>
  <dcterms:modified xsi:type="dcterms:W3CDTF">2023-03-19T11:58:00Z</dcterms:modified>
</cp:coreProperties>
</file>